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885" w:type="dxa"/>
        <w:tblLook w:val="04A0"/>
      </w:tblPr>
      <w:tblGrid>
        <w:gridCol w:w="10774"/>
      </w:tblGrid>
      <w:tr w:rsidR="002062AA" w:rsidRPr="003573A7" w:rsidTr="00135FCB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2AA" w:rsidRPr="003573A7" w:rsidRDefault="002062AA" w:rsidP="00135FCB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2</w:t>
            </w:r>
            <w:r>
              <w:rPr>
                <w:b/>
                <w:sz w:val="18"/>
                <w:szCs w:val="18"/>
                <w:lang w:eastAsia="ru-RU"/>
              </w:rPr>
              <w:t>4</w:t>
            </w:r>
          </w:p>
        </w:tc>
      </w:tr>
      <w:tr w:rsidR="002062AA" w:rsidRPr="00B905EC" w:rsidTr="00135FCB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2AA" w:rsidRPr="00B905EC" w:rsidRDefault="002062AA" w:rsidP="00135FCB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2062AA" w:rsidRPr="003573A7" w:rsidTr="00135FCB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2AA" w:rsidRPr="003573A7" w:rsidRDefault="002062AA" w:rsidP="00135FCB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2062AA" w:rsidRPr="00B905EC" w:rsidTr="00135FCB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2AA" w:rsidRPr="00B905EC" w:rsidRDefault="002062AA" w:rsidP="00135FCB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2062AA" w:rsidRPr="003573A7" w:rsidTr="00135FCB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2AA" w:rsidRPr="003573A7" w:rsidRDefault="002062AA" w:rsidP="00135FCB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2062AA" w:rsidRPr="003573A7" w:rsidTr="00135FCB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2AA" w:rsidRPr="003573A7" w:rsidRDefault="002062AA" w:rsidP="00135FCB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503869" w:rsidRDefault="00503869"/>
    <w:tbl>
      <w:tblPr>
        <w:tblW w:w="9793" w:type="dxa"/>
        <w:tblInd w:w="96" w:type="dxa"/>
        <w:tblLook w:val="04A0"/>
      </w:tblPr>
      <w:tblGrid>
        <w:gridCol w:w="9793"/>
      </w:tblGrid>
      <w:tr w:rsidR="002062AA" w:rsidRPr="002062AA" w:rsidTr="002062AA">
        <w:trPr>
          <w:trHeight w:val="480"/>
        </w:trPr>
        <w:tc>
          <w:tcPr>
            <w:tcW w:w="97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2062AA">
              <w:rPr>
                <w:b/>
                <w:bCs/>
                <w:sz w:val="22"/>
                <w:szCs w:val="22"/>
                <w:lang w:eastAsia="ru-RU"/>
              </w:rPr>
              <w:t xml:space="preserve"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</w:t>
            </w:r>
            <w:proofErr w:type="spellStart"/>
            <w:r w:rsidRPr="002062AA">
              <w:rPr>
                <w:b/>
                <w:bCs/>
                <w:sz w:val="22"/>
                <w:szCs w:val="22"/>
                <w:lang w:eastAsia="ru-RU"/>
              </w:rPr>
              <w:t>Прионежского</w:t>
            </w:r>
            <w:proofErr w:type="spellEnd"/>
            <w:r w:rsidRPr="002062AA">
              <w:rPr>
                <w:b/>
                <w:bCs/>
                <w:sz w:val="22"/>
                <w:szCs w:val="22"/>
                <w:lang w:eastAsia="ru-RU"/>
              </w:rPr>
              <w:t xml:space="preserve"> муниципального района на плановый период 2022 и 2023 годов</w:t>
            </w:r>
          </w:p>
        </w:tc>
      </w:tr>
      <w:tr w:rsidR="002062AA" w:rsidRPr="002062AA" w:rsidTr="002062AA">
        <w:trPr>
          <w:trHeight w:val="462"/>
        </w:trPr>
        <w:tc>
          <w:tcPr>
            <w:tcW w:w="97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:rsidR="002062AA" w:rsidRDefault="002062AA">
      <w:pPr>
        <w:rPr>
          <w:sz w:val="22"/>
          <w:szCs w:val="22"/>
        </w:rPr>
      </w:pPr>
    </w:p>
    <w:tbl>
      <w:tblPr>
        <w:tblW w:w="14203" w:type="dxa"/>
        <w:tblInd w:w="-1026" w:type="dxa"/>
        <w:tblLayout w:type="fixed"/>
        <w:tblLook w:val="04A0"/>
      </w:tblPr>
      <w:tblGrid>
        <w:gridCol w:w="261"/>
        <w:gridCol w:w="1582"/>
        <w:gridCol w:w="200"/>
        <w:gridCol w:w="302"/>
        <w:gridCol w:w="440"/>
        <w:gridCol w:w="435"/>
        <w:gridCol w:w="261"/>
        <w:gridCol w:w="10"/>
        <w:gridCol w:w="270"/>
        <w:gridCol w:w="261"/>
        <w:gridCol w:w="182"/>
        <w:gridCol w:w="361"/>
        <w:gridCol w:w="318"/>
        <w:gridCol w:w="204"/>
        <w:gridCol w:w="149"/>
        <w:gridCol w:w="112"/>
        <w:gridCol w:w="241"/>
        <w:gridCol w:w="20"/>
        <w:gridCol w:w="324"/>
        <w:gridCol w:w="37"/>
        <w:gridCol w:w="261"/>
        <w:gridCol w:w="46"/>
        <w:gridCol w:w="215"/>
        <w:gridCol w:w="146"/>
        <w:gridCol w:w="115"/>
        <w:gridCol w:w="146"/>
        <w:gridCol w:w="215"/>
        <w:gridCol w:w="46"/>
        <w:gridCol w:w="215"/>
        <w:gridCol w:w="46"/>
        <w:gridCol w:w="215"/>
        <w:gridCol w:w="46"/>
        <w:gridCol w:w="315"/>
        <w:gridCol w:w="46"/>
        <w:gridCol w:w="215"/>
        <w:gridCol w:w="46"/>
        <w:gridCol w:w="215"/>
        <w:gridCol w:w="46"/>
        <w:gridCol w:w="261"/>
        <w:gridCol w:w="54"/>
        <w:gridCol w:w="307"/>
        <w:gridCol w:w="20"/>
        <w:gridCol w:w="241"/>
        <w:gridCol w:w="86"/>
        <w:gridCol w:w="190"/>
        <w:gridCol w:w="392"/>
        <w:gridCol w:w="184"/>
        <w:gridCol w:w="127"/>
        <w:gridCol w:w="23"/>
        <w:gridCol w:w="261"/>
        <w:gridCol w:w="102"/>
        <w:gridCol w:w="259"/>
        <w:gridCol w:w="197"/>
        <w:gridCol w:w="39"/>
        <w:gridCol w:w="261"/>
        <w:gridCol w:w="207"/>
        <w:gridCol w:w="827"/>
        <w:gridCol w:w="773"/>
        <w:gridCol w:w="827"/>
      </w:tblGrid>
      <w:tr w:rsidR="002062AA" w:rsidRPr="002062AA" w:rsidTr="002062AA">
        <w:trPr>
          <w:gridAfter w:val="7"/>
          <w:wAfter w:w="3131" w:type="dxa"/>
          <w:trHeight w:val="240"/>
        </w:trPr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2062AA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94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2062AA">
              <w:rPr>
                <w:b/>
                <w:bCs/>
                <w:sz w:val="18"/>
                <w:szCs w:val="18"/>
                <w:lang w:eastAsia="ru-RU"/>
              </w:rPr>
              <w:t>код</w:t>
            </w:r>
            <w:r w:rsidRPr="002062AA">
              <w:rPr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2062AA">
              <w:rPr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7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2062AA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71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2062AA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676" w:type="dxa"/>
            <w:gridSpan w:val="2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2062AA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5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2062AA">
              <w:rPr>
                <w:b/>
                <w:bCs/>
                <w:sz w:val="18"/>
                <w:szCs w:val="18"/>
                <w:lang w:eastAsia="ru-RU"/>
              </w:rPr>
              <w:t>Вид</w:t>
            </w:r>
            <w:r w:rsidRPr="002062AA">
              <w:rPr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153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2062AA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Pr="002062AA">
              <w:rPr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2062AA">
              <w:rPr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2062AA">
              <w:rPr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2062AA" w:rsidRPr="002062AA" w:rsidTr="002062AA">
        <w:trPr>
          <w:gridAfter w:val="7"/>
          <w:wAfter w:w="3131" w:type="dxa"/>
          <w:trHeight w:val="525"/>
        </w:trPr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4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76" w:type="dxa"/>
            <w:gridSpan w:val="2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3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4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76" w:type="dxa"/>
            <w:gridSpan w:val="2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2062AA">
              <w:rPr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2062AA">
              <w:rPr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</w:tr>
      <w:tr w:rsidR="002062AA" w:rsidRPr="002062AA" w:rsidTr="002062AA">
        <w:trPr>
          <w:gridAfter w:val="7"/>
          <w:wAfter w:w="3131" w:type="dxa"/>
          <w:trHeight w:val="24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2062AA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2062A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2062A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2062A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76" w:type="dxa"/>
            <w:gridSpan w:val="2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2062A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2062AA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2062AA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2062AA">
              <w:rPr>
                <w:sz w:val="18"/>
                <w:szCs w:val="18"/>
                <w:lang w:eastAsia="ru-RU"/>
              </w:rPr>
              <w:t>8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2062AA" w:rsidRPr="002062AA" w:rsidTr="002062AA">
        <w:trPr>
          <w:gridAfter w:val="7"/>
          <w:wAfter w:w="3131" w:type="dxa"/>
          <w:trHeight w:val="73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 xml:space="preserve">Обеспечение деятельности Финансового </w:t>
            </w:r>
            <w:r w:rsidRPr="002062AA">
              <w:rPr>
                <w:sz w:val="16"/>
                <w:szCs w:val="16"/>
                <w:lang w:eastAsia="ru-RU"/>
              </w:rPr>
              <w:lastRenderedPageBreak/>
              <w:t xml:space="preserve">управления </w:t>
            </w:r>
            <w:proofErr w:type="spellStart"/>
            <w:r w:rsidRPr="002062A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3 553 202,38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657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2062A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21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627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201-2021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2062AA">
              <w:rPr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2062AA">
              <w:rPr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2062AA">
              <w:rPr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6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67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4 000 000,00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597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597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муниципальном районе"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6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6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2062A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188 012 671,42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2062AA" w:rsidRPr="002062AA" w:rsidTr="002062AA">
        <w:trPr>
          <w:gridAfter w:val="7"/>
          <w:wAfter w:w="3131" w:type="dxa"/>
          <w:trHeight w:val="40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108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88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lastRenderedPageBreak/>
              <w:t xml:space="preserve"> Мероприятия по переселению граждан из аварийного жилищного фонда, </w:t>
            </w:r>
            <w:proofErr w:type="spellStart"/>
            <w:r w:rsidRPr="002062AA">
              <w:rPr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за счет средств Фонда содействия реформирования жилищно-коммунального хозяйства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181 221 600,00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5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1 830 500,00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3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91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2062A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9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1 460 571,42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1 460 571,42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3 500 000,00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9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2062AA" w:rsidRPr="002062AA" w:rsidTr="002062AA">
        <w:trPr>
          <w:gridAfter w:val="7"/>
          <w:wAfter w:w="3131" w:type="dxa"/>
          <w:trHeight w:val="45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lastRenderedPageBreak/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2062A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8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2062AA">
              <w:rPr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062AA">
              <w:rPr>
                <w:i/>
                <w:iCs/>
                <w:sz w:val="16"/>
                <w:szCs w:val="16"/>
                <w:lang w:eastAsia="ru-RU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2062A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3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713 093,64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714 410,62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674 027,64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675 344,62</w:t>
            </w:r>
          </w:p>
        </w:tc>
      </w:tr>
      <w:tr w:rsidR="002062AA" w:rsidRPr="002062AA" w:rsidTr="002062AA">
        <w:trPr>
          <w:gridAfter w:val="7"/>
          <w:wAfter w:w="3131" w:type="dxa"/>
          <w:trHeight w:val="24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30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2062A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</w:t>
            </w:r>
            <w:r w:rsidRPr="002062AA">
              <w:rPr>
                <w:i/>
                <w:iCs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"Обеспечение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4 928 330,71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4 928 330,71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2062AA">
              <w:rPr>
                <w:sz w:val="16"/>
                <w:szCs w:val="16"/>
                <w:lang w:eastAsia="ru-RU"/>
              </w:rPr>
              <w:t>по</w:t>
            </w:r>
            <w:proofErr w:type="gramEnd"/>
            <w:r w:rsidRPr="002062AA">
              <w:rPr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062AA">
              <w:rPr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2062AA">
              <w:rPr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3 068 762,71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3 072 510,71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1 665 084,71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1 665 084,71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309 278,00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313 026,00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1 200 000,00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9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655 820,00</w:t>
            </w:r>
          </w:p>
        </w:tc>
      </w:tr>
      <w:tr w:rsidR="002062AA" w:rsidRPr="002062AA" w:rsidTr="002062AA">
        <w:trPr>
          <w:gridAfter w:val="7"/>
          <w:wAfter w:w="3131" w:type="dxa"/>
          <w:trHeight w:val="64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655 820,00</w:t>
            </w:r>
          </w:p>
        </w:tc>
      </w:tr>
      <w:tr w:rsidR="002062AA" w:rsidRPr="002062AA" w:rsidTr="002062AA">
        <w:trPr>
          <w:gridAfter w:val="7"/>
          <w:wAfter w:w="3131" w:type="dxa"/>
          <w:trHeight w:val="88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368 500,00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193 500,00</w:t>
            </w:r>
          </w:p>
        </w:tc>
      </w:tr>
      <w:tr w:rsidR="002062AA" w:rsidRPr="002062AA" w:rsidTr="002062AA">
        <w:trPr>
          <w:gridAfter w:val="7"/>
          <w:wAfter w:w="3131" w:type="dxa"/>
          <w:trHeight w:val="40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2062A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0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73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lastRenderedPageBreak/>
              <w:t xml:space="preserve">Мероприятия по оснащению объектов (территорий) системой передачи тревожных сообщений в образовательных учреждениях </w:t>
            </w:r>
            <w:proofErr w:type="spellStart"/>
            <w:r w:rsidRPr="002062AA">
              <w:rPr>
                <w:i/>
                <w:i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2062AA" w:rsidRPr="002062AA" w:rsidTr="002062AA">
        <w:trPr>
          <w:gridAfter w:val="7"/>
          <w:wAfter w:w="3131" w:type="dxa"/>
          <w:trHeight w:val="735"/>
        </w:trPr>
        <w:tc>
          <w:tcPr>
            <w:tcW w:w="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81 080 088,37</w:t>
            </w:r>
          </w:p>
        </w:tc>
      </w:tr>
      <w:tr w:rsidR="002062AA" w:rsidRPr="002062AA" w:rsidTr="002062AA">
        <w:trPr>
          <w:gridAfter w:val="7"/>
          <w:wAfter w:w="3131" w:type="dxa"/>
          <w:trHeight w:val="11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81 080 088,37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20 040 393,23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20 054 237,59</w:t>
            </w:r>
          </w:p>
        </w:tc>
      </w:tr>
      <w:tr w:rsidR="002062AA" w:rsidRPr="002062AA" w:rsidTr="002062AA">
        <w:trPr>
          <w:gridAfter w:val="7"/>
          <w:wAfter w:w="3131" w:type="dxa"/>
          <w:trHeight w:val="51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57 294 453,97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59 520 665,73</w:t>
            </w:r>
          </w:p>
        </w:tc>
      </w:tr>
      <w:tr w:rsidR="002062AA" w:rsidRPr="002062AA" w:rsidTr="002062AA">
        <w:trPr>
          <w:gridAfter w:val="7"/>
          <w:wAfter w:w="3131" w:type="dxa"/>
          <w:trHeight w:val="24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1 505 005,05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1 505 185,05</w:t>
            </w:r>
          </w:p>
        </w:tc>
      </w:tr>
      <w:tr w:rsidR="002062AA" w:rsidRPr="002062AA" w:rsidTr="002062AA">
        <w:trPr>
          <w:gridAfter w:val="7"/>
          <w:wAfter w:w="3131" w:type="dxa"/>
          <w:trHeight w:val="51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lastRenderedPageBreak/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9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114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8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7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8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1 431 000,00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1419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1 431 000,00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55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1 431 000,00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657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3 632 741,75</w:t>
            </w:r>
          </w:p>
        </w:tc>
      </w:tr>
      <w:tr w:rsidR="002062AA" w:rsidRPr="002062AA" w:rsidTr="002062AA">
        <w:trPr>
          <w:gridAfter w:val="7"/>
          <w:wAfter w:w="3131" w:type="dxa"/>
          <w:trHeight w:val="1329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3 632 741,75</w:t>
            </w:r>
          </w:p>
        </w:tc>
      </w:tr>
      <w:tr w:rsidR="002062AA" w:rsidRPr="002062AA" w:rsidTr="002062AA">
        <w:trPr>
          <w:gridAfter w:val="7"/>
          <w:wAfter w:w="3131" w:type="dxa"/>
          <w:trHeight w:val="357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3 632 741,75</w:t>
            </w:r>
          </w:p>
        </w:tc>
      </w:tr>
      <w:tr w:rsidR="002062AA" w:rsidRPr="002062AA" w:rsidTr="002062AA">
        <w:trPr>
          <w:gridAfter w:val="7"/>
          <w:wAfter w:w="3131" w:type="dxa"/>
          <w:trHeight w:val="54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120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357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2062AA">
              <w:rPr>
                <w:i/>
                <w:iCs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70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7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70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2062A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7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37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269 000,00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129 000,00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69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2062A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6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4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системой передачи тревожных сообщений в образовательных учреждениях </w:t>
            </w:r>
            <w:proofErr w:type="spellStart"/>
            <w:r w:rsidRPr="002062AA">
              <w:rPr>
                <w:i/>
                <w:i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65"/>
        </w:trPr>
        <w:tc>
          <w:tcPr>
            <w:tcW w:w="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382 432 965,25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381 278 321,22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382 432 965,25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381 278 321,22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376 854 056,24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375 959 933,92</w:t>
            </w:r>
          </w:p>
        </w:tc>
      </w:tr>
      <w:tr w:rsidR="002062AA" w:rsidRPr="002062AA" w:rsidTr="002062AA">
        <w:trPr>
          <w:gridAfter w:val="7"/>
          <w:wAfter w:w="3131" w:type="dxa"/>
          <w:trHeight w:val="1314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1269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319 379 500,00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319 379 500,00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65 459 056,24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56 580 433,92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13 725 616,97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13 736 233,96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47 236 838,07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38 347 598,76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2062A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2062AA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2062AA">
              <w:rPr>
                <w:sz w:val="16"/>
                <w:szCs w:val="16"/>
                <w:lang w:eastAsia="ru-RU"/>
              </w:rPr>
              <w:t xml:space="preserve"> </w:t>
            </w:r>
            <w:r w:rsidRPr="002062AA">
              <w:rPr>
                <w:sz w:val="16"/>
                <w:szCs w:val="16"/>
                <w:lang w:eastAsia="ru-RU"/>
              </w:rPr>
              <w:lastRenderedPageBreak/>
              <w:t>и дополнительном образовании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5 318 387,30</w:t>
            </w:r>
          </w:p>
        </w:tc>
      </w:tr>
      <w:tr w:rsidR="002062AA" w:rsidRPr="002062AA" w:rsidTr="002062AA">
        <w:trPr>
          <w:gridAfter w:val="7"/>
          <w:wAfter w:w="3131" w:type="dxa"/>
          <w:trHeight w:val="1449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5 318 387,30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5 318 387,30</w:t>
            </w:r>
          </w:p>
        </w:tc>
      </w:tr>
      <w:tr w:rsidR="002062AA" w:rsidRPr="002062AA" w:rsidTr="002062AA">
        <w:trPr>
          <w:gridAfter w:val="7"/>
          <w:wAfter w:w="3131" w:type="dxa"/>
          <w:trHeight w:val="55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83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400 400,00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70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400 400,00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52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400 400,00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150 000,00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муниципальном районе"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70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7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2062A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7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84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района" на 2017-2019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2062A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2062AA" w:rsidRPr="002062AA" w:rsidTr="002062AA">
        <w:trPr>
          <w:gridAfter w:val="7"/>
          <w:wAfter w:w="3131" w:type="dxa"/>
          <w:trHeight w:val="70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2062AA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2062AA">
              <w:rPr>
                <w:sz w:val="16"/>
                <w:szCs w:val="16"/>
                <w:lang w:eastAsia="ru-RU"/>
              </w:rPr>
              <w:t xml:space="preserve"> </w:t>
            </w:r>
            <w:r w:rsidRPr="002062AA">
              <w:rPr>
                <w:sz w:val="16"/>
                <w:szCs w:val="16"/>
                <w:lang w:eastAsia="ru-RU"/>
              </w:rPr>
              <w:lastRenderedPageBreak/>
              <w:t>и дополнительном  образовании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70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47 849 601,64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28 338 824,13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28 341 389,12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1 222 345,85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1 259 717,22</w:t>
            </w:r>
          </w:p>
        </w:tc>
      </w:tr>
      <w:tr w:rsidR="002062AA" w:rsidRPr="002062AA" w:rsidTr="002062AA">
        <w:trPr>
          <w:gridAfter w:val="7"/>
          <w:wAfter w:w="3131" w:type="dxa"/>
          <w:trHeight w:val="48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20 912 008,05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18 226 310,17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2062AA" w:rsidRPr="002062AA" w:rsidTr="002062AA">
        <w:trPr>
          <w:gridAfter w:val="7"/>
          <w:wAfter w:w="3131" w:type="dxa"/>
          <w:trHeight w:val="70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2062A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2062AA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2062AA">
              <w:rPr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390 870,95</w:t>
            </w:r>
          </w:p>
        </w:tc>
      </w:tr>
      <w:tr w:rsidR="002062AA" w:rsidRPr="002062AA" w:rsidTr="002062AA">
        <w:trPr>
          <w:gridAfter w:val="7"/>
          <w:wAfter w:w="3131" w:type="dxa"/>
          <w:trHeight w:val="11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390 870,95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171 796,32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175 618,25</w:t>
            </w:r>
          </w:p>
        </w:tc>
      </w:tr>
      <w:tr w:rsidR="002062AA" w:rsidRPr="002062AA" w:rsidTr="002062AA">
        <w:trPr>
          <w:gridAfter w:val="1"/>
          <w:wAfter w:w="827" w:type="dxa"/>
          <w:trHeight w:val="222"/>
        </w:trPr>
        <w:tc>
          <w:tcPr>
            <w:tcW w:w="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209 522,53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215 252,70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</w:t>
            </w: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«Реализация образовательных программ общего и дополнительного образования"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2062AA">
              <w:rPr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7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15 843,10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15 843,10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«Развитие дошкольного, общего и дополнительного </w:t>
            </w: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образования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2062AA" w:rsidRPr="002062AA" w:rsidTr="002062AA">
        <w:trPr>
          <w:gridAfter w:val="7"/>
          <w:wAfter w:w="3131" w:type="dxa"/>
          <w:trHeight w:val="88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1 407 400,00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1 407 400,00</w:t>
            </w:r>
          </w:p>
        </w:tc>
      </w:tr>
      <w:tr w:rsidR="002062AA" w:rsidRPr="002062AA" w:rsidTr="002062AA">
        <w:trPr>
          <w:gridAfter w:val="7"/>
          <w:wAfter w:w="3131" w:type="dxa"/>
          <w:trHeight w:val="81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2062A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140 740,00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140 740,00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2062AA" w:rsidRPr="002062AA" w:rsidTr="002062AA">
        <w:trPr>
          <w:gridAfter w:val="7"/>
          <w:wAfter w:w="3131" w:type="dxa"/>
          <w:trHeight w:val="40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66 724 441,41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61 050 430,98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61 054 228,46</w:t>
            </w:r>
          </w:p>
        </w:tc>
      </w:tr>
      <w:tr w:rsidR="002062AA" w:rsidRPr="002062AA" w:rsidTr="002062AA">
        <w:trPr>
          <w:gridAfter w:val="7"/>
          <w:wAfter w:w="3131" w:type="dxa"/>
          <w:trHeight w:val="33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5 484 727,71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5 587 023,95</w:t>
            </w:r>
          </w:p>
        </w:tc>
      </w:tr>
      <w:tr w:rsidR="002062AA" w:rsidRPr="002062AA" w:rsidTr="002062AA">
        <w:trPr>
          <w:gridAfter w:val="7"/>
          <w:wAfter w:w="3131" w:type="dxa"/>
          <w:trHeight w:val="43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</w:t>
            </w: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финансами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72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7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2062A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7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«Развитие культуры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16 565 662,16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14 747 659,01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8 674 001,40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6 816 200,21</w:t>
            </w:r>
          </w:p>
        </w:tc>
      </w:tr>
      <w:tr w:rsidR="002062AA" w:rsidRPr="002062AA" w:rsidTr="002062AA">
        <w:trPr>
          <w:gridAfter w:val="7"/>
          <w:wAfter w:w="3131" w:type="dxa"/>
          <w:trHeight w:val="30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6 799 701,40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6 816 200,21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2 385 226,56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2 401 725,37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</w:tr>
      <w:tr w:rsidR="002062AA" w:rsidRPr="002062AA" w:rsidTr="002062AA">
        <w:trPr>
          <w:gridAfter w:val="7"/>
          <w:wAfter w:w="3131" w:type="dxa"/>
          <w:trHeight w:val="25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34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4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5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3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по обустройству и восстановлению воинских захоронений, находящихся в государственной (муниципальной) собственности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1 874 300,00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2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lastRenderedPageBreak/>
              <w:t>Субсидии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1 874 300,00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7 931 458,80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7 931 458,80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1 120 837,91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1 160 635,95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3 200 000,00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11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5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2062AA" w:rsidRPr="002062AA" w:rsidTr="002062AA">
        <w:trPr>
          <w:gridAfter w:val="7"/>
          <w:wAfter w:w="3131" w:type="dxa"/>
          <w:trHeight w:val="51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2062AA" w:rsidRPr="002062AA" w:rsidTr="002062AA">
        <w:trPr>
          <w:gridAfter w:val="7"/>
          <w:wAfter w:w="3131" w:type="dxa"/>
          <w:trHeight w:val="58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2062AA" w:rsidRPr="002062AA" w:rsidTr="002062AA">
        <w:trPr>
          <w:gridAfter w:val="7"/>
          <w:wAfter w:w="3131" w:type="dxa"/>
          <w:trHeight w:val="46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5 650 500,00</w:t>
            </w:r>
          </w:p>
        </w:tc>
      </w:tr>
      <w:tr w:rsidR="002062AA" w:rsidRPr="002062AA" w:rsidTr="002062AA">
        <w:trPr>
          <w:gridAfter w:val="7"/>
          <w:wAfter w:w="3131" w:type="dxa"/>
          <w:trHeight w:val="39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5 650 500,00</w:t>
            </w:r>
          </w:p>
        </w:tc>
      </w:tr>
      <w:tr w:rsidR="002062AA" w:rsidRPr="002062AA" w:rsidTr="002062AA">
        <w:trPr>
          <w:gridAfter w:val="7"/>
          <w:wAfter w:w="3131" w:type="dxa"/>
          <w:trHeight w:val="69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63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70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21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15 000,00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2062AA" w:rsidRPr="002062AA" w:rsidTr="002062AA">
        <w:trPr>
          <w:gridAfter w:val="7"/>
          <w:wAfter w:w="3131" w:type="dxa"/>
          <w:trHeight w:val="13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7 516 000,00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21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7 516 000,00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70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2 933 600,00</w:t>
            </w:r>
          </w:p>
        </w:tc>
      </w:tr>
      <w:tr w:rsidR="002062AA" w:rsidRPr="002062AA" w:rsidTr="002062AA">
        <w:trPr>
          <w:gridAfter w:val="7"/>
          <w:wAfter w:w="3131" w:type="dxa"/>
          <w:trHeight w:val="37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2 933 600,00</w:t>
            </w:r>
          </w:p>
        </w:tc>
      </w:tr>
      <w:tr w:rsidR="002062AA" w:rsidRPr="002062AA" w:rsidTr="002062AA">
        <w:trPr>
          <w:gridAfter w:val="7"/>
          <w:wAfter w:w="3131" w:type="dxa"/>
          <w:trHeight w:val="42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37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2062A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293 360,00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293 360,00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  «Социальная поддержка граждан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2062AA" w:rsidRPr="002062AA" w:rsidTr="002062AA">
        <w:trPr>
          <w:gridAfter w:val="7"/>
          <w:wAfter w:w="3131" w:type="dxa"/>
          <w:trHeight w:val="84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1 313 000,00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1 181 700,00</w:t>
            </w:r>
          </w:p>
        </w:tc>
      </w:tr>
      <w:tr w:rsidR="002062AA" w:rsidRPr="002062AA" w:rsidTr="002062AA">
        <w:trPr>
          <w:gridAfter w:val="7"/>
          <w:wAfter w:w="3131" w:type="dxa"/>
          <w:trHeight w:val="28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1 313 000,00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1 181 700,00</w:t>
            </w:r>
          </w:p>
        </w:tc>
      </w:tr>
      <w:tr w:rsidR="002062AA" w:rsidRPr="002062AA" w:rsidTr="002062AA">
        <w:trPr>
          <w:gridAfter w:val="7"/>
          <w:wAfter w:w="3131" w:type="dxa"/>
          <w:trHeight w:val="88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4 826 700,00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4 344 000,00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37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4 826 700,00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4 344 000,00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2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75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55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районе» на 2017-2021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lastRenderedPageBreak/>
              <w:t>Подпрограмма «Совершенствование социальной поддержки семьи и детей»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91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6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2062AA" w:rsidRPr="002062AA" w:rsidTr="002062AA">
        <w:trPr>
          <w:gridAfter w:val="7"/>
          <w:wAfter w:w="3131" w:type="dxa"/>
          <w:trHeight w:val="30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191 383,50</w:t>
            </w:r>
          </w:p>
        </w:tc>
      </w:tr>
      <w:tr w:rsidR="002062AA" w:rsidRPr="002062AA" w:rsidTr="002062AA">
        <w:trPr>
          <w:gridAfter w:val="7"/>
          <w:wAfter w:w="3131" w:type="dxa"/>
          <w:trHeight w:val="21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191 383,50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22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2062AA" w:rsidRPr="002062AA" w:rsidTr="002062AA">
        <w:trPr>
          <w:gridAfter w:val="7"/>
          <w:wAfter w:w="3131" w:type="dxa"/>
          <w:trHeight w:val="51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1 792 700,00</w:t>
            </w:r>
          </w:p>
        </w:tc>
      </w:tr>
      <w:tr w:rsidR="002062AA" w:rsidRPr="002062AA" w:rsidTr="002062AA">
        <w:trPr>
          <w:gridAfter w:val="7"/>
          <w:wAfter w:w="3131" w:type="dxa"/>
          <w:trHeight w:val="30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1 792 700,00</w:t>
            </w:r>
          </w:p>
        </w:tc>
      </w:tr>
      <w:tr w:rsidR="002062AA" w:rsidRPr="002062AA" w:rsidTr="002062AA">
        <w:trPr>
          <w:gridAfter w:val="7"/>
          <w:wAfter w:w="3131" w:type="dxa"/>
          <w:trHeight w:val="28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8 458 000,00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27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2062AA" w:rsidRPr="002062AA" w:rsidTr="002062AA">
        <w:trPr>
          <w:gridAfter w:val="7"/>
          <w:wAfter w:w="3131" w:type="dxa"/>
          <w:trHeight w:val="642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2062AA" w:rsidRPr="002062AA" w:rsidTr="002062AA">
        <w:trPr>
          <w:gridAfter w:val="7"/>
          <w:wAfter w:w="3131" w:type="dxa"/>
          <w:trHeight w:val="285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1 552 588,01</w:t>
            </w:r>
          </w:p>
        </w:tc>
      </w:tr>
      <w:tr w:rsidR="002062AA" w:rsidRPr="002062AA" w:rsidTr="002062AA">
        <w:trPr>
          <w:gridAfter w:val="7"/>
          <w:wAfter w:w="3131" w:type="dxa"/>
          <w:trHeight w:val="24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062A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30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2062A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43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2062A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062A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2062AA">
              <w:rPr>
                <w:sz w:val="16"/>
                <w:szCs w:val="16"/>
                <w:lang w:eastAsia="ru-RU"/>
              </w:rPr>
              <w:t>150 000,00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270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2062AA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2062AA" w:rsidRPr="002062AA" w:rsidTr="002062AA">
        <w:trPr>
          <w:gridAfter w:val="7"/>
          <w:wAfter w:w="3131" w:type="dxa"/>
          <w:trHeight w:val="318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849 188 580,52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2062AA">
              <w:rPr>
                <w:b/>
                <w:bCs/>
                <w:sz w:val="20"/>
                <w:szCs w:val="20"/>
                <w:lang w:eastAsia="ru-RU"/>
              </w:rPr>
              <w:t>656 326 554,09</w:t>
            </w:r>
          </w:p>
        </w:tc>
      </w:tr>
      <w:tr w:rsidR="002062AA" w:rsidRPr="002062AA" w:rsidTr="002062AA">
        <w:trPr>
          <w:trHeight w:val="204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062AA" w:rsidRPr="002062AA" w:rsidTr="002062AA">
        <w:trPr>
          <w:trHeight w:val="204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62AA" w:rsidRPr="002062AA" w:rsidRDefault="002062AA" w:rsidP="002062A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2062AA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2062AA" w:rsidRPr="002062AA" w:rsidRDefault="002062AA">
      <w:pPr>
        <w:rPr>
          <w:sz w:val="22"/>
          <w:szCs w:val="22"/>
        </w:rPr>
      </w:pPr>
    </w:p>
    <w:sectPr w:rsidR="002062AA" w:rsidRPr="002062AA" w:rsidSect="002062AA">
      <w:pgSz w:w="11906" w:h="16838"/>
      <w:pgMar w:top="426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62AA"/>
    <w:rsid w:val="002062AA"/>
    <w:rsid w:val="00503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62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62AA"/>
    <w:rPr>
      <w:color w:val="800080"/>
      <w:u w:val="single"/>
    </w:rPr>
  </w:style>
  <w:style w:type="paragraph" w:customStyle="1" w:styleId="xl66">
    <w:name w:val="xl66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2062AA"/>
    <w:pP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72">
    <w:name w:val="xl72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b/>
      <w:bCs/>
      <w:lang w:eastAsia="ru-RU"/>
    </w:rPr>
  </w:style>
  <w:style w:type="paragraph" w:customStyle="1" w:styleId="xl73">
    <w:name w:val="xl73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6">
    <w:name w:val="xl76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7">
    <w:name w:val="xl77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8">
    <w:name w:val="xl78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2062AA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81">
    <w:name w:val="xl81"/>
    <w:basedOn w:val="a"/>
    <w:rsid w:val="002062AA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82">
    <w:name w:val="xl82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3">
    <w:name w:val="xl83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9">
    <w:name w:val="xl89"/>
    <w:basedOn w:val="a"/>
    <w:rsid w:val="002062A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2062A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2062AA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2062AA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2062AA"/>
    <w:pPr>
      <w:shd w:val="clear" w:color="000000" w:fill="FFFFFF"/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95">
    <w:name w:val="xl95"/>
    <w:basedOn w:val="a"/>
    <w:rsid w:val="00206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2062A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97">
    <w:name w:val="xl97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6">
    <w:name w:val="xl106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7">
    <w:name w:val="xl107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i/>
      <w:iCs/>
      <w:sz w:val="16"/>
      <w:szCs w:val="16"/>
      <w:lang w:eastAsia="ru-RU"/>
    </w:rPr>
  </w:style>
  <w:style w:type="paragraph" w:customStyle="1" w:styleId="xl108">
    <w:name w:val="xl108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9">
    <w:name w:val="xl109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10">
    <w:name w:val="xl110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11">
    <w:name w:val="xl111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12">
    <w:name w:val="xl112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13">
    <w:name w:val="xl113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14">
    <w:name w:val="xl114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15">
    <w:name w:val="xl115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16">
    <w:name w:val="xl116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17">
    <w:name w:val="xl117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20">
    <w:name w:val="xl120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2062A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129">
    <w:name w:val="xl129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i/>
      <w:iCs/>
      <w:sz w:val="16"/>
      <w:szCs w:val="16"/>
      <w:lang w:eastAsia="ru-RU"/>
    </w:rPr>
  </w:style>
  <w:style w:type="paragraph" w:customStyle="1" w:styleId="xl132">
    <w:name w:val="xl132"/>
    <w:basedOn w:val="a"/>
    <w:rsid w:val="00206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206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134">
    <w:name w:val="xl134"/>
    <w:basedOn w:val="a"/>
    <w:rsid w:val="00206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i/>
      <w:iCs/>
      <w:sz w:val="16"/>
      <w:szCs w:val="16"/>
      <w:lang w:eastAsia="ru-RU"/>
    </w:rPr>
  </w:style>
  <w:style w:type="paragraph" w:customStyle="1" w:styleId="xl135">
    <w:name w:val="xl135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lang w:eastAsia="ru-RU"/>
    </w:rPr>
  </w:style>
  <w:style w:type="paragraph" w:customStyle="1" w:styleId="xl136">
    <w:name w:val="xl136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37">
    <w:name w:val="xl137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38">
    <w:name w:val="xl138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39">
    <w:name w:val="xl139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40">
    <w:name w:val="xl140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41">
    <w:name w:val="xl141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42">
    <w:name w:val="xl142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44">
    <w:name w:val="xl144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45">
    <w:name w:val="xl145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6">
    <w:name w:val="xl146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48">
    <w:name w:val="xl148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49">
    <w:name w:val="xl149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50">
    <w:name w:val="xl150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51">
    <w:name w:val="xl151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2062AA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60">
    <w:name w:val="xl160"/>
    <w:basedOn w:val="a"/>
    <w:rsid w:val="002062AA"/>
    <w:pPr>
      <w:pBdr>
        <w:top w:val="single" w:sz="4" w:space="0" w:color="000000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61">
    <w:name w:val="xl161"/>
    <w:basedOn w:val="a"/>
    <w:rsid w:val="002062AA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62">
    <w:name w:val="xl162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2062AA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64">
    <w:name w:val="xl164"/>
    <w:basedOn w:val="a"/>
    <w:rsid w:val="002062AA"/>
    <w:pPr>
      <w:pBdr>
        <w:top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65">
    <w:name w:val="xl165"/>
    <w:basedOn w:val="a"/>
    <w:rsid w:val="002062AA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66">
    <w:name w:val="xl166"/>
    <w:basedOn w:val="a"/>
    <w:rsid w:val="002062A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67">
    <w:name w:val="xl167"/>
    <w:basedOn w:val="a"/>
    <w:rsid w:val="002062AA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68">
    <w:name w:val="xl168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69">
    <w:name w:val="xl169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70">
    <w:name w:val="xl170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71">
    <w:name w:val="xl171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72">
    <w:name w:val="xl172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73">
    <w:name w:val="xl173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74">
    <w:name w:val="xl174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175">
    <w:name w:val="xl175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76">
    <w:name w:val="xl176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77">
    <w:name w:val="xl177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78">
    <w:name w:val="xl178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79">
    <w:name w:val="xl179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80">
    <w:name w:val="xl180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81">
    <w:name w:val="xl181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82">
    <w:name w:val="xl182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83">
    <w:name w:val="xl183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84">
    <w:name w:val="xl184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85">
    <w:name w:val="xl185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86">
    <w:name w:val="xl186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87">
    <w:name w:val="xl187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88">
    <w:name w:val="xl188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89">
    <w:name w:val="xl189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90">
    <w:name w:val="xl190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91">
    <w:name w:val="xl191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b/>
      <w:bCs/>
      <w:lang w:eastAsia="ru-RU"/>
    </w:rPr>
  </w:style>
  <w:style w:type="paragraph" w:customStyle="1" w:styleId="xl192">
    <w:name w:val="xl192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193">
    <w:name w:val="xl193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94">
    <w:name w:val="xl194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95">
    <w:name w:val="xl195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96">
    <w:name w:val="xl196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197">
    <w:name w:val="xl197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98">
    <w:name w:val="xl198"/>
    <w:basedOn w:val="a"/>
    <w:rsid w:val="002062AA"/>
    <w:pP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99">
    <w:name w:val="xl199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00">
    <w:name w:val="xl200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01">
    <w:name w:val="xl201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02">
    <w:name w:val="xl202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03">
    <w:name w:val="xl203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04">
    <w:name w:val="xl204"/>
    <w:basedOn w:val="a"/>
    <w:rsid w:val="002062A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05">
    <w:name w:val="xl205"/>
    <w:basedOn w:val="a"/>
    <w:rsid w:val="002062A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206">
    <w:name w:val="xl206"/>
    <w:basedOn w:val="a"/>
    <w:rsid w:val="002062AA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lang w:eastAsia="ru-RU"/>
    </w:rPr>
  </w:style>
  <w:style w:type="paragraph" w:customStyle="1" w:styleId="xl207">
    <w:name w:val="xl207"/>
    <w:basedOn w:val="a"/>
    <w:rsid w:val="002062AA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208">
    <w:name w:val="xl208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209">
    <w:name w:val="xl209"/>
    <w:basedOn w:val="a"/>
    <w:rsid w:val="002062AA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210">
    <w:name w:val="xl210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211">
    <w:name w:val="xl211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212">
    <w:name w:val="xl212"/>
    <w:basedOn w:val="a"/>
    <w:rsid w:val="002062A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lang w:eastAsia="ru-RU"/>
    </w:rPr>
  </w:style>
  <w:style w:type="paragraph" w:customStyle="1" w:styleId="xl213">
    <w:name w:val="xl213"/>
    <w:basedOn w:val="a"/>
    <w:rsid w:val="002062AA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214">
    <w:name w:val="xl214"/>
    <w:basedOn w:val="a"/>
    <w:rsid w:val="002062A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0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7112</Words>
  <Characters>40542</Characters>
  <Application>Microsoft Office Word</Application>
  <DocSecurity>0</DocSecurity>
  <Lines>337</Lines>
  <Paragraphs>95</Paragraphs>
  <ScaleCrop>false</ScaleCrop>
  <Company/>
  <LinksUpToDate>false</LinksUpToDate>
  <CharactersWithSpaces>47559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2020-12-25T15:52:00Z</dcterms:created>
  <dcterms:modified xsi:type="dcterms:W3CDTF">2020-12-25T15:54:00Z</dcterms:modified>
</cp:coreProperties>
</file>